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914A" w14:textId="001F4084" w:rsidR="00F27B5E" w:rsidRPr="00BB6C29" w:rsidRDefault="00F27B5E" w:rsidP="00346B83">
      <w:pPr>
        <w:autoSpaceDE w:val="0"/>
        <w:autoSpaceDN w:val="0"/>
        <w:adjustRightInd w:val="0"/>
        <w:spacing w:after="20"/>
        <w:rPr>
          <w:rFonts w:ascii="Futura PT Heavy" w:hAnsi="Futura PT Heavy" w:cs="Futura PT Book"/>
          <w:b/>
          <w:bCs/>
          <w:color w:val="000000"/>
          <w:sz w:val="28"/>
          <w:szCs w:val="28"/>
          <w:u w:val="single"/>
        </w:rPr>
      </w:pPr>
      <w:r w:rsidRPr="00BB6C29">
        <w:rPr>
          <w:rFonts w:ascii="Futura PT Heavy" w:hAnsi="Futura PT Heavy" w:cs="Futura PT Bold"/>
          <w:b/>
          <w:bCs/>
          <w:color w:val="000000"/>
          <w:sz w:val="28"/>
          <w:szCs w:val="28"/>
          <w:u w:val="single"/>
        </w:rPr>
        <w:t xml:space="preserve">Connect Group Study following the talk on Sunday </w:t>
      </w:r>
      <w:r w:rsidR="00346B83" w:rsidRPr="00BB6C29">
        <w:rPr>
          <w:rFonts w:ascii="Futura PT Heavy" w:hAnsi="Futura PT Heavy" w:cs="Futura PT Bold"/>
          <w:b/>
          <w:bCs/>
          <w:color w:val="000000"/>
          <w:sz w:val="28"/>
          <w:szCs w:val="28"/>
          <w:u w:val="single"/>
        </w:rPr>
        <w:t>24</w:t>
      </w:r>
      <w:r w:rsidR="00346B83" w:rsidRPr="00BB6C29">
        <w:rPr>
          <w:rFonts w:ascii="Futura PT Heavy" w:hAnsi="Futura PT Heavy" w:cs="Futura PT Bold"/>
          <w:b/>
          <w:bCs/>
          <w:color w:val="000000"/>
          <w:sz w:val="28"/>
          <w:szCs w:val="28"/>
          <w:u w:val="single"/>
          <w:vertAlign w:val="superscript"/>
        </w:rPr>
        <w:t>th</w:t>
      </w:r>
      <w:r w:rsidR="00346B83" w:rsidRPr="00BB6C29">
        <w:rPr>
          <w:rFonts w:ascii="Futura PT Heavy" w:hAnsi="Futura PT Heavy" w:cs="Futura PT Bold"/>
          <w:b/>
          <w:bCs/>
          <w:color w:val="000000"/>
          <w:sz w:val="28"/>
          <w:szCs w:val="28"/>
          <w:u w:val="single"/>
        </w:rPr>
        <w:t xml:space="preserve"> April</w:t>
      </w:r>
      <w:r w:rsidR="008645F7" w:rsidRPr="00BB6C29">
        <w:rPr>
          <w:rFonts w:ascii="Futura PT Heavy" w:hAnsi="Futura PT Heavy" w:cs="Futura PT Bold"/>
          <w:b/>
          <w:bCs/>
          <w:color w:val="000000"/>
          <w:sz w:val="28"/>
          <w:szCs w:val="28"/>
          <w:u w:val="single"/>
        </w:rPr>
        <w:t xml:space="preserve"> 2022</w:t>
      </w:r>
    </w:p>
    <w:p w14:paraId="64EC342B" w14:textId="77777777" w:rsidR="00A94749" w:rsidRPr="00BB6C29" w:rsidRDefault="00A94749" w:rsidP="00A94749">
      <w:pPr>
        <w:autoSpaceDE w:val="0"/>
        <w:autoSpaceDN w:val="0"/>
        <w:adjustRightInd w:val="0"/>
        <w:spacing w:after="20"/>
        <w:jc w:val="center"/>
        <w:rPr>
          <w:rFonts w:ascii="Futura PT Book" w:hAnsi="Futura PT Book" w:cs="Futura PT Book"/>
          <w:color w:val="000000"/>
          <w:sz w:val="28"/>
          <w:szCs w:val="28"/>
        </w:rPr>
      </w:pPr>
    </w:p>
    <w:p w14:paraId="0488CB0F" w14:textId="7DD915C9" w:rsidR="0056684A" w:rsidRPr="00BB6C29" w:rsidRDefault="00F27B5E" w:rsidP="0056684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847C8E">
        <w:rPr>
          <w:rFonts w:ascii="Futura PT Bold" w:hAnsi="Futura PT Bold" w:cs="Futura PT Bold"/>
          <w:b/>
          <w:bCs/>
          <w:color w:val="000000"/>
        </w:rPr>
        <w:t>Read</w:t>
      </w:r>
      <w:r w:rsidRPr="00847C8E">
        <w:rPr>
          <w:rFonts w:ascii="Futura PT Book" w:hAnsi="Futura PT Book" w:cs="Futura PT Book"/>
          <w:color w:val="000000"/>
        </w:rPr>
        <w:t xml:space="preserve"> </w:t>
      </w:r>
      <w:r w:rsidR="00847C8E">
        <w:rPr>
          <w:rFonts w:ascii="Futura PT Book" w:hAnsi="Futura PT Book" w:cs="Futura PT Book"/>
          <w:color w:val="000000"/>
        </w:rPr>
        <w:br/>
      </w:r>
      <w:r w:rsidR="00346B83" w:rsidRPr="00BB6C29">
        <w:rPr>
          <w:rFonts w:ascii="Futura PT Book" w:hAnsi="Futura PT Book" w:cs="Futura PT Book"/>
          <w:color w:val="000000"/>
        </w:rPr>
        <w:t>Matthew 11:28-30</w:t>
      </w:r>
    </w:p>
    <w:p w14:paraId="1B485924" w14:textId="41907E30" w:rsidR="00346B83" w:rsidRPr="00BB6C29" w:rsidRDefault="00346B83" w:rsidP="0056684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57C14074" w14:textId="7AACD364" w:rsidR="0056684A" w:rsidRPr="00BB6C29" w:rsidRDefault="00A52F49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b/>
          <w:bCs/>
          <w:color w:val="000000"/>
        </w:rPr>
        <w:t>Opener</w:t>
      </w:r>
      <w:r w:rsidRPr="00BB6C29">
        <w:rPr>
          <w:rFonts w:ascii="Futura PT Book" w:hAnsi="Futura PT Book" w:cs="Futura PT Book"/>
          <w:color w:val="000000"/>
        </w:rPr>
        <w:br/>
      </w:r>
      <w:r w:rsidR="00346B83" w:rsidRPr="00BB6C29">
        <w:rPr>
          <w:rFonts w:ascii="Futura PT Book" w:hAnsi="Futura PT Book" w:cs="Futura PT Book"/>
          <w:color w:val="000000"/>
        </w:rPr>
        <w:t xml:space="preserve">Jesus talks about </w:t>
      </w:r>
      <w:r w:rsidR="00514F4F" w:rsidRPr="00BB6C29">
        <w:rPr>
          <w:rFonts w:ascii="Futura PT Book" w:hAnsi="Futura PT Book" w:cs="Futura PT Book"/>
          <w:color w:val="000000"/>
        </w:rPr>
        <w:t>‘</w:t>
      </w:r>
      <w:r w:rsidR="00346B83" w:rsidRPr="00BB6C29">
        <w:rPr>
          <w:rFonts w:ascii="Futura PT Book" w:hAnsi="Futura PT Book" w:cs="Futura PT Book"/>
          <w:color w:val="000000"/>
        </w:rPr>
        <w:t>rest</w:t>
      </w:r>
      <w:r w:rsidR="00514F4F" w:rsidRPr="00BB6C29">
        <w:rPr>
          <w:rFonts w:ascii="Futura PT Book" w:hAnsi="Futura PT Book" w:cs="Futura PT Book"/>
          <w:color w:val="000000"/>
        </w:rPr>
        <w:t>’</w:t>
      </w:r>
      <w:r w:rsidR="00346B83" w:rsidRPr="00BB6C29">
        <w:rPr>
          <w:rFonts w:ascii="Futura PT Book" w:hAnsi="Futura PT Book" w:cs="Futura PT Book"/>
          <w:color w:val="000000"/>
        </w:rPr>
        <w:t xml:space="preserve"> in this passage - what’s the best holiday you’ve ever been on?</w:t>
      </w:r>
    </w:p>
    <w:p w14:paraId="279E0993" w14:textId="77777777" w:rsidR="003111A5" w:rsidRPr="00BB6C29" w:rsidRDefault="003111A5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75B36290" w14:textId="3CD877F0" w:rsidR="00847C8E" w:rsidRPr="00847C8E" w:rsidRDefault="00847C8E" w:rsidP="00346B83">
      <w:pPr>
        <w:autoSpaceDE w:val="0"/>
        <w:autoSpaceDN w:val="0"/>
        <w:adjustRightInd w:val="0"/>
        <w:rPr>
          <w:rFonts w:ascii="Futura PT Book" w:hAnsi="Futura PT Book" w:cs="Futura PT Book"/>
          <w:b/>
          <w:bCs/>
          <w:color w:val="000000"/>
        </w:rPr>
      </w:pPr>
      <w:r w:rsidRPr="00847C8E">
        <w:rPr>
          <w:rFonts w:ascii="Futura PT Book" w:hAnsi="Futura PT Book" w:cs="Futura PT Book"/>
          <w:b/>
          <w:bCs/>
          <w:color w:val="000000"/>
        </w:rPr>
        <w:t>Questions for discussion</w:t>
      </w:r>
    </w:p>
    <w:p w14:paraId="7A09939A" w14:textId="23AE6DB4" w:rsidR="003111A5" w:rsidRPr="00BB6C29" w:rsidRDefault="003111A5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 xml:space="preserve">Who does </w:t>
      </w:r>
      <w:proofErr w:type="gramStart"/>
      <w:r w:rsidRPr="00BB6C29">
        <w:rPr>
          <w:rFonts w:ascii="Futura PT Book" w:hAnsi="Futura PT Book" w:cs="Futura PT Book"/>
          <w:color w:val="000000"/>
        </w:rPr>
        <w:t>Jesus</w:t>
      </w:r>
      <w:proofErr w:type="gramEnd"/>
      <w:r w:rsidRPr="00BB6C29">
        <w:rPr>
          <w:rFonts w:ascii="Futura PT Book" w:hAnsi="Futura PT Book" w:cs="Futura PT Book"/>
          <w:color w:val="000000"/>
        </w:rPr>
        <w:t xml:space="preserve"> call to Himself in verse 28? Is He being exclusive?</w:t>
      </w:r>
    </w:p>
    <w:p w14:paraId="60DE01CF" w14:textId="77777777" w:rsidR="003111A5" w:rsidRPr="00BB6C29" w:rsidRDefault="003111A5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5A254476" w14:textId="219714D9" w:rsidR="00AE1972" w:rsidRPr="00BB6C29" w:rsidRDefault="00AE1972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>What do you think is the difference between weary and burdened</w:t>
      </w:r>
      <w:r w:rsidRPr="00BB6C29">
        <w:rPr>
          <w:rFonts w:ascii="Futura PT Book" w:hAnsi="Futura PT Book" w:cs="Futura PT Book"/>
          <w:color w:val="000000"/>
        </w:rPr>
        <w:t>?</w:t>
      </w:r>
      <w:r w:rsidR="003111A5" w:rsidRPr="00BB6C29">
        <w:rPr>
          <w:rFonts w:ascii="Futura PT Book" w:hAnsi="Futura PT Book" w:cs="Futura PT Book"/>
          <w:color w:val="000000"/>
        </w:rPr>
        <w:t xml:space="preserve"> How you feel </w:t>
      </w:r>
      <w:proofErr w:type="gramStart"/>
      <w:r w:rsidR="003111A5" w:rsidRPr="00BB6C29">
        <w:rPr>
          <w:rFonts w:ascii="Futura PT Book" w:hAnsi="Futura PT Book" w:cs="Futura PT Book"/>
          <w:color w:val="000000"/>
        </w:rPr>
        <w:t>at the moment</w:t>
      </w:r>
      <w:proofErr w:type="gramEnd"/>
      <w:r w:rsidR="003111A5" w:rsidRPr="00BB6C29">
        <w:rPr>
          <w:rFonts w:ascii="Futura PT Book" w:hAnsi="Futura PT Book" w:cs="Futura PT Book"/>
          <w:color w:val="000000"/>
        </w:rPr>
        <w:t>?</w:t>
      </w:r>
      <w:r w:rsidR="006359F2" w:rsidRPr="00BB6C29">
        <w:rPr>
          <w:rFonts w:ascii="Futura PT Book" w:hAnsi="Futura PT Book" w:cs="Futura PT Book"/>
          <w:color w:val="000000"/>
        </w:rPr>
        <w:t xml:space="preserve"> </w:t>
      </w:r>
    </w:p>
    <w:p w14:paraId="73C923B8" w14:textId="066C36DE" w:rsidR="008D7FCA" w:rsidRPr="00BB6C29" w:rsidRDefault="008D7FCA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4CF1874A" w14:textId="4B26F0FA" w:rsidR="003111A5" w:rsidRPr="00BB6C29" w:rsidRDefault="008D7FCA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 xml:space="preserve">What does </w:t>
      </w:r>
      <w:proofErr w:type="gramStart"/>
      <w:r w:rsidRPr="00BB6C29">
        <w:rPr>
          <w:rFonts w:ascii="Futura PT Book" w:hAnsi="Futura PT Book" w:cs="Futura PT Book"/>
          <w:color w:val="000000"/>
        </w:rPr>
        <w:t>Jesus</w:t>
      </w:r>
      <w:proofErr w:type="gramEnd"/>
      <w:r w:rsidRPr="00BB6C29">
        <w:rPr>
          <w:rFonts w:ascii="Futura PT Book" w:hAnsi="Futura PT Book" w:cs="Futura PT Book"/>
          <w:color w:val="000000"/>
        </w:rPr>
        <w:t xml:space="preserve"> promise those who come to Him (</w:t>
      </w:r>
      <w:r w:rsidR="003327B2">
        <w:rPr>
          <w:rFonts w:ascii="Futura PT Book" w:hAnsi="Futura PT Book" w:cs="Futura PT Book"/>
          <w:color w:val="000000"/>
        </w:rPr>
        <w:t xml:space="preserve">verse </w:t>
      </w:r>
      <w:r w:rsidRPr="00BB6C29">
        <w:rPr>
          <w:rFonts w:ascii="Futura PT Book" w:hAnsi="Futura PT Book" w:cs="Futura PT Book"/>
          <w:color w:val="000000"/>
        </w:rPr>
        <w:t>28</w:t>
      </w:r>
      <w:r w:rsidR="00BB6C29">
        <w:rPr>
          <w:rFonts w:ascii="Futura PT Book" w:hAnsi="Futura PT Book" w:cs="Futura PT Book"/>
          <w:color w:val="000000"/>
        </w:rPr>
        <w:t xml:space="preserve"> and 29</w:t>
      </w:r>
      <w:r w:rsidRPr="00BB6C29">
        <w:rPr>
          <w:rFonts w:ascii="Futura PT Book" w:hAnsi="Futura PT Book" w:cs="Futura PT Book"/>
          <w:color w:val="000000"/>
        </w:rPr>
        <w:t>)?</w:t>
      </w:r>
    </w:p>
    <w:p w14:paraId="7EFC25CA" w14:textId="2A42C486" w:rsidR="006359F2" w:rsidRPr="00BB6C29" w:rsidRDefault="006359F2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5E7A122F" w14:textId="69961815" w:rsidR="006359F2" w:rsidRPr="00BB6C29" w:rsidRDefault="006359F2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>Have you experienced the rest that Jesus gives us? What is it like?</w:t>
      </w:r>
    </w:p>
    <w:p w14:paraId="30896350" w14:textId="21B3B21B" w:rsidR="008D7FCA" w:rsidRPr="00BB6C29" w:rsidRDefault="008D7FCA" w:rsidP="00346B83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5D524CCF" w14:textId="6131CEB0" w:rsidR="008D7FCA" w:rsidRPr="00BB6C29" w:rsidRDefault="008D7FCA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>Jesus gives two commands in verse 29. What are they?</w:t>
      </w:r>
      <w:r w:rsidRPr="00BB6C29">
        <w:rPr>
          <w:rFonts w:ascii="Futura PT Book" w:hAnsi="Futura PT Book" w:cs="Futura PT Book"/>
          <w:color w:val="000000"/>
        </w:rPr>
        <w:t xml:space="preserve"> Split into groups and</w:t>
      </w:r>
      <w:r w:rsidRPr="00BB6C29">
        <w:rPr>
          <w:rFonts w:ascii="Futura PT Book" w:hAnsi="Futura PT Book" w:cs="Futura PT Book"/>
          <w:color w:val="000000"/>
        </w:rPr>
        <w:t xml:space="preserve"> </w:t>
      </w:r>
      <w:r w:rsidRPr="00BB6C29">
        <w:rPr>
          <w:rFonts w:ascii="Futura PT Book" w:hAnsi="Futura PT Book" w:cs="Futura PT Book"/>
          <w:color w:val="000000"/>
        </w:rPr>
        <w:t>try e</w:t>
      </w:r>
      <w:r w:rsidRPr="00BB6C29">
        <w:rPr>
          <w:rFonts w:ascii="Futura PT Book" w:hAnsi="Futura PT Book" w:cs="Futura PT Book"/>
          <w:color w:val="000000"/>
        </w:rPr>
        <w:t>xplain</w:t>
      </w:r>
      <w:r w:rsidRPr="00BB6C29">
        <w:rPr>
          <w:rFonts w:ascii="Futura PT Book" w:hAnsi="Futura PT Book" w:cs="Futura PT Book"/>
          <w:color w:val="000000"/>
        </w:rPr>
        <w:t>ing</w:t>
      </w:r>
      <w:r w:rsidRPr="00BB6C29">
        <w:rPr>
          <w:rFonts w:ascii="Futura PT Book" w:hAnsi="Futura PT Book" w:cs="Futura PT Book"/>
          <w:color w:val="000000"/>
        </w:rPr>
        <w:t xml:space="preserve"> the meaning of each of these in your own words.</w:t>
      </w:r>
      <w:r w:rsidRPr="00BB6C29">
        <w:rPr>
          <w:rFonts w:ascii="Futura PT Book" w:hAnsi="Futura PT Book" w:cs="Futura PT Book"/>
          <w:color w:val="000000"/>
        </w:rPr>
        <w:t xml:space="preserve"> Present back to the main group with your summary.</w:t>
      </w:r>
    </w:p>
    <w:p w14:paraId="4ED318C4" w14:textId="136A0773" w:rsidR="003111A5" w:rsidRPr="00BB6C29" w:rsidRDefault="003111A5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65AC7DFF" w14:textId="787D73BC" w:rsidR="003111A5" w:rsidRPr="00BB6C29" w:rsidRDefault="003111A5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 xml:space="preserve">Jesus tells us to ‘take my yoke upon you’. </w:t>
      </w:r>
      <w:r w:rsidRPr="00BB6C29">
        <w:rPr>
          <w:rFonts w:ascii="Futura PT Book" w:hAnsi="Futura PT Book" w:cs="Futura PT Book"/>
          <w:color w:val="000000"/>
        </w:rPr>
        <w:t xml:space="preserve">Do you think Jesus’ </w:t>
      </w:r>
      <w:r w:rsidRPr="00BB6C29">
        <w:rPr>
          <w:rFonts w:ascii="Futura PT Book" w:hAnsi="Futura PT Book" w:cs="Futura PT Book"/>
          <w:color w:val="000000"/>
        </w:rPr>
        <w:t>way</w:t>
      </w:r>
      <w:r w:rsidR="006359F2" w:rsidRPr="00BB6C29">
        <w:rPr>
          <w:rFonts w:ascii="Futura PT Book" w:hAnsi="Futura PT Book" w:cs="Futura PT Book"/>
          <w:color w:val="000000"/>
        </w:rPr>
        <w:t xml:space="preserve"> is a burden? Do you think his teachings are</w:t>
      </w:r>
      <w:r w:rsidRPr="00BB6C29">
        <w:rPr>
          <w:rFonts w:ascii="Futura PT Book" w:hAnsi="Futura PT Book" w:cs="Futura PT Book"/>
          <w:color w:val="000000"/>
        </w:rPr>
        <w:t xml:space="preserve"> hard or heavy?</w:t>
      </w:r>
    </w:p>
    <w:p w14:paraId="4FD753D0" w14:textId="12B736BF" w:rsidR="00AE1972" w:rsidRPr="00BB6C29" w:rsidRDefault="00AE1972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593C89A8" w14:textId="54F37EF1" w:rsidR="00AE1972" w:rsidRPr="00BB6C29" w:rsidRDefault="00AE1972" w:rsidP="00AE1972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>Jesus tells us to “learn from Me.” In what areas have you learned from Jesus? What areas do you think He has nothing to teach you?</w:t>
      </w:r>
    </w:p>
    <w:p w14:paraId="5E77FFD9" w14:textId="3C9F0532" w:rsidR="003111A5" w:rsidRPr="00BB6C29" w:rsidRDefault="003111A5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3B971A8B" w14:textId="160BB412" w:rsidR="003111A5" w:rsidRPr="00BB6C29" w:rsidRDefault="003111A5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 xml:space="preserve">Do you think of Jesus as </w:t>
      </w:r>
      <w:r w:rsidR="00BB6C29" w:rsidRPr="00BB6C29">
        <w:rPr>
          <w:rFonts w:ascii="Futura PT Book" w:hAnsi="Futura PT Book" w:cs="Futura PT Book"/>
          <w:color w:val="000000"/>
        </w:rPr>
        <w:t>‘</w:t>
      </w:r>
      <w:r w:rsidRPr="00BB6C29">
        <w:rPr>
          <w:rFonts w:ascii="Futura PT Book" w:hAnsi="Futura PT Book" w:cs="Futura PT Book"/>
          <w:color w:val="000000"/>
        </w:rPr>
        <w:t>gentle and humble in heart</w:t>
      </w:r>
      <w:r w:rsidR="00BB6C29" w:rsidRPr="00BB6C29">
        <w:rPr>
          <w:rFonts w:ascii="Futura PT Book" w:hAnsi="Futura PT Book" w:cs="Futura PT Book"/>
          <w:color w:val="000000"/>
        </w:rPr>
        <w:t>’</w:t>
      </w:r>
      <w:r w:rsidRPr="00BB6C29">
        <w:rPr>
          <w:rFonts w:ascii="Futura PT Book" w:hAnsi="Futura PT Book" w:cs="Futura PT Book"/>
          <w:color w:val="000000"/>
        </w:rPr>
        <w:t>? Why or why not? Who do you know</w:t>
      </w:r>
      <w:r w:rsidRPr="00BB6C29">
        <w:rPr>
          <w:rFonts w:ascii="Futura PT Book" w:hAnsi="Futura PT Book" w:cs="Futura PT Book"/>
          <w:color w:val="000000"/>
        </w:rPr>
        <w:t xml:space="preserve"> that</w:t>
      </w:r>
      <w:r w:rsidRPr="00BB6C29">
        <w:rPr>
          <w:rFonts w:ascii="Futura PT Book" w:hAnsi="Futura PT Book" w:cs="Futura PT Book"/>
          <w:color w:val="000000"/>
        </w:rPr>
        <w:t xml:space="preserve"> is like that?</w:t>
      </w:r>
    </w:p>
    <w:p w14:paraId="20414876" w14:textId="03858F24" w:rsidR="003111A5" w:rsidRPr="00BB6C29" w:rsidRDefault="003111A5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35D11B5D" w14:textId="60DEACAD" w:rsidR="003111A5" w:rsidRPr="00BB6C29" w:rsidRDefault="006359F2" w:rsidP="008D7FCA">
      <w:pPr>
        <w:autoSpaceDE w:val="0"/>
        <w:autoSpaceDN w:val="0"/>
        <w:adjustRightInd w:val="0"/>
        <w:rPr>
          <w:rFonts w:ascii="Futura PT Book" w:hAnsi="Futura PT Book" w:cs="Futura PT Book"/>
          <w:i/>
          <w:iCs/>
          <w:color w:val="000000"/>
        </w:rPr>
      </w:pPr>
      <w:r w:rsidRPr="00BB6C29">
        <w:rPr>
          <w:rFonts w:ascii="Futura PT Book" w:hAnsi="Futura PT Book" w:cs="Futura PT Book"/>
          <w:color w:val="000000"/>
        </w:rPr>
        <w:t xml:space="preserve">Jesus said his ‘yoke is easy </w:t>
      </w:r>
      <w:proofErr w:type="gramStart"/>
      <w:r w:rsidRPr="00BB6C29">
        <w:rPr>
          <w:rFonts w:ascii="Futura PT Book" w:hAnsi="Futura PT Book" w:cs="Futura PT Book"/>
          <w:color w:val="000000"/>
        </w:rPr>
        <w:t>‘ and</w:t>
      </w:r>
      <w:proofErr w:type="gramEnd"/>
      <w:r w:rsidRPr="00BB6C29">
        <w:rPr>
          <w:rFonts w:ascii="Futura PT Book" w:hAnsi="Futura PT Book" w:cs="Futura PT Book"/>
          <w:color w:val="000000"/>
        </w:rPr>
        <w:t xml:space="preserve"> his ‘burden is light’ (30). H</w:t>
      </w:r>
      <w:r w:rsidRPr="00BB6C29">
        <w:rPr>
          <w:rFonts w:ascii="Futura PT Book" w:hAnsi="Futura PT Book" w:cs="Futura PT Book"/>
          <w:color w:val="000000"/>
        </w:rPr>
        <w:t>ow would respond to someone that says the Christian life is burdensome?</w:t>
      </w:r>
    </w:p>
    <w:p w14:paraId="04F9B104" w14:textId="7A088D7D" w:rsidR="00AE1972" w:rsidRPr="00BB6C29" w:rsidRDefault="00AE1972" w:rsidP="008D7FCA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</w:p>
    <w:p w14:paraId="72FBAB9D" w14:textId="581084A8" w:rsidR="006359F2" w:rsidRPr="00BB6C29" w:rsidRDefault="00BB6C29" w:rsidP="00BB6C29">
      <w:pPr>
        <w:autoSpaceDE w:val="0"/>
        <w:autoSpaceDN w:val="0"/>
        <w:adjustRightInd w:val="0"/>
        <w:rPr>
          <w:rFonts w:ascii="Futura PT Book" w:hAnsi="Futura PT Book" w:cs="Futura PT Book"/>
          <w:color w:val="000000"/>
        </w:rPr>
      </w:pPr>
      <w:r w:rsidRPr="00BB6C29">
        <w:rPr>
          <w:rFonts w:ascii="Futura PT Book" w:hAnsi="Futura PT Book" w:cs="Futura PT Book"/>
          <w:color w:val="000000"/>
        </w:rPr>
        <w:t xml:space="preserve">What burdens do you need to give to Jesus? Where do you need to take up the yoke of his </w:t>
      </w:r>
      <w:r w:rsidR="003327B2">
        <w:rPr>
          <w:rFonts w:ascii="Futura PT Book" w:hAnsi="Futura PT Book" w:cs="Futura PT Book"/>
          <w:color w:val="000000"/>
        </w:rPr>
        <w:t xml:space="preserve">teaching and </w:t>
      </w:r>
      <w:r w:rsidRPr="00BB6C29">
        <w:rPr>
          <w:rFonts w:ascii="Futura PT Book" w:hAnsi="Futura PT Book" w:cs="Futura PT Book"/>
          <w:color w:val="000000"/>
        </w:rPr>
        <w:t>way of life?</w:t>
      </w:r>
    </w:p>
    <w:sectPr w:rsidR="006359F2" w:rsidRPr="00BB6C29" w:rsidSect="00847C8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5066" w14:textId="77777777" w:rsidR="006D3DD0" w:rsidRDefault="006D3DD0" w:rsidP="00A94749">
      <w:r>
        <w:separator/>
      </w:r>
    </w:p>
  </w:endnote>
  <w:endnote w:type="continuationSeparator" w:id="0">
    <w:p w14:paraId="492EEA59" w14:textId="77777777" w:rsidR="006D3DD0" w:rsidRDefault="006D3DD0" w:rsidP="00A9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PT Heavy">
    <w:altName w:val="Century Gothic"/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Book">
    <w:altName w:val="Century Gothic"/>
    <w:panose1 w:val="020B06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utura PT Bold">
    <w:altName w:val="Futura PT"/>
    <w:panose1 w:val="020B0902020204020203"/>
    <w:charset w:val="4D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D38E" w14:textId="50B325A7" w:rsidR="003C014F" w:rsidRDefault="003C014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3B85B67" wp14:editId="68735FE9">
          <wp:simplePos x="0" y="0"/>
          <wp:positionH relativeFrom="column">
            <wp:posOffset>4729018</wp:posOffset>
          </wp:positionH>
          <wp:positionV relativeFrom="paragraph">
            <wp:posOffset>-387870</wp:posOffset>
          </wp:positionV>
          <wp:extent cx="1645920" cy="673735"/>
          <wp:effectExtent l="0" t="0" r="0" b="0"/>
          <wp:wrapTight wrapText="bothSides">
            <wp:wrapPolygon edited="0">
              <wp:start x="5833" y="4886"/>
              <wp:lineTo x="3167" y="12215"/>
              <wp:lineTo x="3667" y="16287"/>
              <wp:lineTo x="14167" y="16287"/>
              <wp:lineTo x="14333" y="15472"/>
              <wp:lineTo x="14333" y="12215"/>
              <wp:lineTo x="16833" y="12215"/>
              <wp:lineTo x="18667" y="9365"/>
              <wp:lineTo x="18500" y="4886"/>
              <wp:lineTo x="5833" y="4886"/>
            </wp:wrapPolygon>
          </wp:wrapTight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00" t="29843" r="22300" b="29843"/>
                  <a:stretch/>
                </pic:blipFill>
                <pic:spPr bwMode="auto">
                  <a:xfrm>
                    <a:off x="0" y="0"/>
                    <a:ext cx="1645920" cy="673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2EF2" w14:textId="77777777" w:rsidR="006D3DD0" w:rsidRDefault="006D3DD0" w:rsidP="00A94749">
      <w:r>
        <w:separator/>
      </w:r>
    </w:p>
  </w:footnote>
  <w:footnote w:type="continuationSeparator" w:id="0">
    <w:p w14:paraId="22639B9F" w14:textId="77777777" w:rsidR="006D3DD0" w:rsidRDefault="006D3DD0" w:rsidP="00A94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8627D4"/>
    <w:multiLevelType w:val="multilevel"/>
    <w:tmpl w:val="3C1E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E0594"/>
    <w:multiLevelType w:val="hybridMultilevel"/>
    <w:tmpl w:val="950A0A7A"/>
    <w:lvl w:ilvl="0" w:tplc="92DA36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703989">
    <w:abstractNumId w:val="0"/>
  </w:num>
  <w:num w:numId="2" w16cid:durableId="2781883">
    <w:abstractNumId w:val="2"/>
  </w:num>
  <w:num w:numId="3" w16cid:durableId="432240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5E"/>
    <w:rsid w:val="00150DB7"/>
    <w:rsid w:val="001670E2"/>
    <w:rsid w:val="003111A5"/>
    <w:rsid w:val="003327B2"/>
    <w:rsid w:val="00346B83"/>
    <w:rsid w:val="003719E4"/>
    <w:rsid w:val="003B61E0"/>
    <w:rsid w:val="003C014F"/>
    <w:rsid w:val="003D68BF"/>
    <w:rsid w:val="00514F4F"/>
    <w:rsid w:val="00530112"/>
    <w:rsid w:val="0056684A"/>
    <w:rsid w:val="0057375A"/>
    <w:rsid w:val="005A03CB"/>
    <w:rsid w:val="006359F2"/>
    <w:rsid w:val="006368F6"/>
    <w:rsid w:val="00675B3E"/>
    <w:rsid w:val="006D3DD0"/>
    <w:rsid w:val="006F458A"/>
    <w:rsid w:val="00767962"/>
    <w:rsid w:val="007D6943"/>
    <w:rsid w:val="00847C8E"/>
    <w:rsid w:val="008645F7"/>
    <w:rsid w:val="008D7FCA"/>
    <w:rsid w:val="009B7302"/>
    <w:rsid w:val="00A52F49"/>
    <w:rsid w:val="00A94749"/>
    <w:rsid w:val="00AE1972"/>
    <w:rsid w:val="00AE4E3A"/>
    <w:rsid w:val="00B60B6B"/>
    <w:rsid w:val="00B701FC"/>
    <w:rsid w:val="00B83190"/>
    <w:rsid w:val="00BB6C29"/>
    <w:rsid w:val="00BE16E0"/>
    <w:rsid w:val="00C24565"/>
    <w:rsid w:val="00CE38AE"/>
    <w:rsid w:val="00E249AF"/>
    <w:rsid w:val="00E6427D"/>
    <w:rsid w:val="00E64475"/>
    <w:rsid w:val="00EA0D0F"/>
    <w:rsid w:val="00F27B5E"/>
    <w:rsid w:val="00F4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8808B"/>
  <w15:chartTrackingRefBased/>
  <w15:docId w15:val="{28AAA12A-BFB1-F54C-A840-2E9E9599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7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749"/>
  </w:style>
  <w:style w:type="paragraph" w:styleId="Footer">
    <w:name w:val="footer"/>
    <w:basedOn w:val="Normal"/>
    <w:link w:val="FooterChar"/>
    <w:uiPriority w:val="99"/>
    <w:unhideWhenUsed/>
    <w:rsid w:val="00A947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749"/>
  </w:style>
  <w:style w:type="paragraph" w:styleId="ListParagraph">
    <w:name w:val="List Paragraph"/>
    <w:basedOn w:val="Normal"/>
    <w:uiPriority w:val="34"/>
    <w:qFormat/>
    <w:rsid w:val="00AE4E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249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Clarke</dc:creator>
  <cp:keywords/>
  <dc:description/>
  <cp:lastModifiedBy>Tim Jones</cp:lastModifiedBy>
  <cp:revision>2</cp:revision>
  <dcterms:created xsi:type="dcterms:W3CDTF">2022-04-25T11:18:00Z</dcterms:created>
  <dcterms:modified xsi:type="dcterms:W3CDTF">2022-04-25T11:18:00Z</dcterms:modified>
</cp:coreProperties>
</file>